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C661" w14:textId="51DFCD06" w:rsidR="005B502D" w:rsidRDefault="005B502D" w:rsidP="005B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Nowa Wieś Ełcka, dnia  19.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005E5B1F" w14:textId="77777777" w:rsidR="005B502D" w:rsidRDefault="005B502D" w:rsidP="005B502D">
      <w:pPr>
        <w:rPr>
          <w:rFonts w:ascii="Times New Roman" w:hAnsi="Times New Roman" w:cs="Times New Roman"/>
          <w:sz w:val="24"/>
          <w:szCs w:val="24"/>
        </w:rPr>
      </w:pPr>
    </w:p>
    <w:p w14:paraId="3EDA6C9C" w14:textId="77777777" w:rsidR="005B502D" w:rsidRDefault="005B502D" w:rsidP="005B5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5C8566ED" w14:textId="77777777" w:rsidR="005B502D" w:rsidRDefault="005B502D" w:rsidP="005B5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Nowej Wsi Ełckiej</w:t>
      </w:r>
    </w:p>
    <w:p w14:paraId="04CA7A8D" w14:textId="77777777" w:rsidR="005B502D" w:rsidRDefault="005B502D" w:rsidP="005B5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Lipowa 1</w:t>
      </w:r>
    </w:p>
    <w:p w14:paraId="66CC2EA4" w14:textId="77777777" w:rsidR="005B502D" w:rsidRDefault="005B502D" w:rsidP="005B5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19-321 Nowa Wieś Ełcka </w:t>
      </w:r>
    </w:p>
    <w:p w14:paraId="422624FE" w14:textId="11C939FF" w:rsidR="005B502D" w:rsidRDefault="005B502D" w:rsidP="005B5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(87)  619 77 70</w:t>
      </w:r>
    </w:p>
    <w:p w14:paraId="4C65EED4" w14:textId="77777777" w:rsidR="005B502D" w:rsidRDefault="005B502D" w:rsidP="005B502D">
      <w:pPr>
        <w:rPr>
          <w:rFonts w:ascii="Times New Roman" w:hAnsi="Times New Roman" w:cs="Times New Roman"/>
          <w:b/>
          <w:sz w:val="24"/>
          <w:szCs w:val="24"/>
        </w:rPr>
      </w:pPr>
    </w:p>
    <w:p w14:paraId="7D880A96" w14:textId="77777777" w:rsidR="005B502D" w:rsidRDefault="005B502D" w:rsidP="005B5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670B18F2" w14:textId="77777777" w:rsidR="005B502D" w:rsidRDefault="005B502D" w:rsidP="005B5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8F0E1" w14:textId="77777777" w:rsidR="005B502D" w:rsidRDefault="005B502D" w:rsidP="005B5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DAFF8" w14:textId="4FBEE0CA" w:rsidR="005B502D" w:rsidRDefault="005B502D" w:rsidP="005B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w Nowej Wsi Ełckiej informuje, iż na stanowisko </w:t>
      </w:r>
      <w:r w:rsidR="00DD2AA9">
        <w:rPr>
          <w:rFonts w:ascii="Times New Roman" w:hAnsi="Times New Roman" w:cs="Times New Roman"/>
          <w:b/>
          <w:sz w:val="24"/>
          <w:szCs w:val="24"/>
        </w:rPr>
        <w:t xml:space="preserve">Zastępcy dyrektora  kierownik działu </w:t>
      </w:r>
      <w:proofErr w:type="spellStart"/>
      <w:r w:rsidR="00DD2AA9">
        <w:rPr>
          <w:rFonts w:ascii="Times New Roman" w:hAnsi="Times New Roman" w:cs="Times New Roman"/>
          <w:b/>
          <w:sz w:val="24"/>
          <w:szCs w:val="24"/>
        </w:rPr>
        <w:t>terapeutyczno</w:t>
      </w:r>
      <w:proofErr w:type="spellEnd"/>
      <w:r w:rsidR="00DD2AA9">
        <w:rPr>
          <w:rFonts w:ascii="Times New Roman" w:hAnsi="Times New Roman" w:cs="Times New Roman"/>
          <w:b/>
          <w:sz w:val="24"/>
          <w:szCs w:val="24"/>
        </w:rPr>
        <w:t xml:space="preserve"> – opiekuńczego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8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Domu Pomocy Społecznej w Nowej Wsi Ełckiej wypłynęł</w:t>
      </w:r>
      <w:r w:rsidR="00773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5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2A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73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49AD4" w14:textId="68DBE79D" w:rsidR="005B502D" w:rsidRDefault="005B502D" w:rsidP="005B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wstępnej analizy </w:t>
      </w:r>
      <w:r w:rsidR="007735A8">
        <w:rPr>
          <w:rFonts w:ascii="Times New Roman" w:hAnsi="Times New Roman" w:cs="Times New Roman"/>
          <w:sz w:val="24"/>
          <w:szCs w:val="24"/>
        </w:rPr>
        <w:t xml:space="preserve">powyższa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7735A8"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z w:val="24"/>
          <w:szCs w:val="24"/>
        </w:rPr>
        <w:t>spełnił</w:t>
      </w:r>
      <w:r w:rsidR="007735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wymagania formalne           </w:t>
      </w:r>
      <w:r w:rsidR="007735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i został</w:t>
      </w:r>
      <w:r w:rsidR="00773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dopuszczon</w:t>
      </w:r>
      <w:r w:rsidR="007735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dalszej części naboru na w/w stanowisko. </w:t>
      </w:r>
    </w:p>
    <w:p w14:paraId="101499C6" w14:textId="63AB7386" w:rsidR="005B502D" w:rsidRDefault="005B502D" w:rsidP="005B5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informujemy, iż drugi etap </w:t>
      </w:r>
      <w:r w:rsidR="00DD2AA9">
        <w:rPr>
          <w:rFonts w:ascii="Times New Roman" w:hAnsi="Times New Roman" w:cs="Times New Roman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sz w:val="24"/>
          <w:szCs w:val="24"/>
        </w:rPr>
        <w:t xml:space="preserve"> – rozmowa kwalifikacyjna –  odbędzie się  w dniu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2A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A9">
        <w:rPr>
          <w:rFonts w:ascii="Times New Roman" w:hAnsi="Times New Roman" w:cs="Times New Roman"/>
          <w:b/>
          <w:sz w:val="24"/>
          <w:szCs w:val="24"/>
        </w:rPr>
        <w:t>stycz</w:t>
      </w:r>
      <w:r>
        <w:rPr>
          <w:rFonts w:ascii="Times New Roman" w:hAnsi="Times New Roman" w:cs="Times New Roman"/>
          <w:b/>
          <w:sz w:val="24"/>
          <w:szCs w:val="24"/>
        </w:rPr>
        <w:t>nia 202</w:t>
      </w:r>
      <w:r w:rsidR="00DD2A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 godzin</w:t>
      </w:r>
      <w:r w:rsidR="009A471D">
        <w:rPr>
          <w:rFonts w:ascii="Times New Roman" w:hAnsi="Times New Roman" w:cs="Times New Roman"/>
          <w:sz w:val="24"/>
          <w:szCs w:val="24"/>
        </w:rPr>
        <w:t xml:space="preserve">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D2AA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2AA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Kandyda</w:t>
      </w:r>
      <w:r w:rsidR="007735A8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zosta</w:t>
      </w:r>
      <w:r w:rsidR="007735A8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poinformowan</w:t>
      </w:r>
      <w:r w:rsidR="007735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telefonicznie</w:t>
      </w:r>
      <w:r w:rsidR="009859B9">
        <w:rPr>
          <w:rFonts w:ascii="Times New Roman" w:hAnsi="Times New Roman" w:cs="Times New Roman"/>
          <w:sz w:val="24"/>
          <w:szCs w:val="24"/>
        </w:rPr>
        <w:t>.</w:t>
      </w:r>
    </w:p>
    <w:p w14:paraId="015C03D8" w14:textId="77777777" w:rsidR="005B502D" w:rsidRDefault="005B502D" w:rsidP="005B502D">
      <w:pPr>
        <w:rPr>
          <w:rFonts w:ascii="Times New Roman" w:hAnsi="Times New Roman" w:cs="Times New Roman"/>
          <w:sz w:val="24"/>
          <w:szCs w:val="24"/>
        </w:rPr>
      </w:pPr>
    </w:p>
    <w:p w14:paraId="420C30D0" w14:textId="77777777" w:rsidR="005B502D" w:rsidRDefault="005B502D" w:rsidP="005B502D">
      <w:pPr>
        <w:rPr>
          <w:rFonts w:ascii="Times New Roman" w:hAnsi="Times New Roman" w:cs="Times New Roman"/>
          <w:sz w:val="24"/>
          <w:szCs w:val="24"/>
        </w:rPr>
      </w:pPr>
    </w:p>
    <w:p w14:paraId="68B97001" w14:textId="77777777" w:rsidR="005B502D" w:rsidRDefault="005B502D" w:rsidP="005B502D"/>
    <w:p w14:paraId="3092F376" w14:textId="77777777" w:rsidR="005339DE" w:rsidRDefault="005339DE"/>
    <w:sectPr w:rsidR="005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25"/>
    <w:rsid w:val="005339DE"/>
    <w:rsid w:val="005B502D"/>
    <w:rsid w:val="007735A8"/>
    <w:rsid w:val="00926A25"/>
    <w:rsid w:val="009859B9"/>
    <w:rsid w:val="009A471D"/>
    <w:rsid w:val="00D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D6DE"/>
  <w15:chartTrackingRefBased/>
  <w15:docId w15:val="{6CAE8828-C384-4C39-98EC-8EB2EA88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02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2024-01-19T10:27:00Z</cp:lastPrinted>
  <dcterms:created xsi:type="dcterms:W3CDTF">2024-01-19T06:22:00Z</dcterms:created>
  <dcterms:modified xsi:type="dcterms:W3CDTF">2024-01-19T10:27:00Z</dcterms:modified>
</cp:coreProperties>
</file>